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61" w:rsidRDefault="006D2D61" w:rsidP="006D2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D61" w:rsidRDefault="006D2D61" w:rsidP="006D2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2D61" w:rsidRDefault="006D2D61" w:rsidP="006D2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D2D61" w:rsidRDefault="006D2D61" w:rsidP="006D2D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D2D61" w:rsidRDefault="006D2D61" w:rsidP="006D2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D2D61" w:rsidRDefault="006D2D61" w:rsidP="006D2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D2D61" w:rsidRDefault="006D2D61" w:rsidP="006D2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66-18-8/1646</w:t>
      </w:r>
    </w:p>
    <w:p w:rsidR="006D2D61" w:rsidRDefault="006D2D61" w:rsidP="006D2D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D2D61" w:rsidRDefault="006D2D61" w:rsidP="006D2D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6D2D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F2326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Карпенку С.І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F2326F">
        <w:rPr>
          <w:rFonts w:ascii="Times New Roman" w:hAnsi="Times New Roman" w:cs="Times New Roman"/>
          <w:bCs/>
          <w:sz w:val="28"/>
          <w:szCs w:val="28"/>
          <w:lang w:val="uk-UA"/>
        </w:rPr>
        <w:t>Карпенка Сергія Івановича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2326F">
        <w:rPr>
          <w:rFonts w:ascii="Times New Roman" w:hAnsi="Times New Roman" w:cs="Times New Roman"/>
          <w:bCs/>
          <w:sz w:val="28"/>
          <w:szCs w:val="28"/>
          <w:lang w:val="uk-UA"/>
        </w:rPr>
        <w:t>Карпенку Сергію Івановичу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2326F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D61" w:rsidRPr="00C64475" w:rsidRDefault="006D2D6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66CDD"/>
    <w:rsid w:val="0048774F"/>
    <w:rsid w:val="004A16D1"/>
    <w:rsid w:val="004D2E2D"/>
    <w:rsid w:val="00510163"/>
    <w:rsid w:val="005327F2"/>
    <w:rsid w:val="00532E3F"/>
    <w:rsid w:val="00561D0B"/>
    <w:rsid w:val="00565BDC"/>
    <w:rsid w:val="0058629B"/>
    <w:rsid w:val="005A1A85"/>
    <w:rsid w:val="005C6666"/>
    <w:rsid w:val="00614FFF"/>
    <w:rsid w:val="006241CC"/>
    <w:rsid w:val="00636909"/>
    <w:rsid w:val="006A5AA3"/>
    <w:rsid w:val="006D2D61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2326F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2021-10-11T05:44:00Z</cp:lastPrinted>
  <dcterms:created xsi:type="dcterms:W3CDTF">2021-10-11T05:43:00Z</dcterms:created>
  <dcterms:modified xsi:type="dcterms:W3CDTF">2021-10-29T08:45:00Z</dcterms:modified>
</cp:coreProperties>
</file>